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47" w:rsidRDefault="00BB35D9" w:rsidP="00523C47">
      <w:pPr>
        <w:pStyle w:val="Bezmezer"/>
      </w:pPr>
      <w:r>
        <w:t>TÚ 1281</w:t>
      </w:r>
      <w:r w:rsidR="00523C47">
        <w:t xml:space="preserve">, km </w:t>
      </w:r>
      <w:r w:rsidR="00FE24DB">
        <w:t>5</w:t>
      </w:r>
      <w:r w:rsidR="00FC2F3E">
        <w:t>,</w:t>
      </w:r>
      <w:r w:rsidR="00FE24DB">
        <w:t>00-6</w:t>
      </w:r>
      <w:r w:rsidR="00FC2F3E">
        <w:t>,3</w:t>
      </w:r>
      <w:r w:rsidR="00FE24DB">
        <w:t>8</w:t>
      </w:r>
      <w:r w:rsidR="00FC2F3E">
        <w:t xml:space="preserve"> </w:t>
      </w:r>
      <w:r w:rsidR="00FE24DB">
        <w:t>–</w:t>
      </w:r>
      <w:r w:rsidR="00FC2F3E">
        <w:t xml:space="preserve"> </w:t>
      </w:r>
      <w:r w:rsidR="00FE24DB">
        <w:t>žst. Ivančice</w:t>
      </w:r>
      <w:r w:rsidR="00FC2F3E">
        <w:t>:</w:t>
      </w:r>
    </w:p>
    <w:p w:rsidR="00FE24DB" w:rsidRDefault="00BB35D9" w:rsidP="00523C47">
      <w:pPr>
        <w:pStyle w:val="Bezmezer"/>
      </w:pPr>
      <w:r>
        <w:t xml:space="preserve">Výňatek z technické zprávy: </w:t>
      </w:r>
    </w:p>
    <w:p w:rsidR="00FE24DB" w:rsidRPr="00363C45" w:rsidRDefault="00FE24DB" w:rsidP="00FE24DB">
      <w:pPr>
        <w:tabs>
          <w:tab w:val="left" w:pos="1440"/>
        </w:tabs>
        <w:rPr>
          <w:rFonts w:ascii="Arial Narrow" w:hAnsi="Arial Narrow"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 zaměření požadovaného úseku byly použity body ŽBP zřízené v roce 2004.</w:t>
      </w:r>
      <w:r w:rsidRPr="00FE24DB">
        <w:rPr>
          <w:rFonts w:ascii="Arial Narrow" w:hAnsi="Arial Narrow"/>
          <w:iCs/>
          <w:sz w:val="24"/>
          <w:szCs w:val="24"/>
        </w:rPr>
        <w:t xml:space="preserve"> </w:t>
      </w:r>
      <w:r>
        <w:rPr>
          <w:rFonts w:ascii="Arial Narrow" w:hAnsi="Arial Narrow"/>
          <w:iCs/>
          <w:sz w:val="24"/>
          <w:szCs w:val="24"/>
        </w:rPr>
        <w:t xml:space="preserve">Podrobné body byly měřeny z pomocných měřických bodů, určených ze stávajícího ŽBP, s ohledem na zhotovení mapy ve 3D. Osa koleje byla měřena vždy na rozchodku přímo z bodů ŽBP. </w:t>
      </w:r>
    </w:p>
    <w:p w:rsidR="00FE24DB" w:rsidRPr="00FE24DB" w:rsidRDefault="00FE24DB" w:rsidP="00FE24DB">
      <w:pPr>
        <w:rPr>
          <w:rFonts w:ascii="Arial Narrow" w:hAnsi="Arial Narrow"/>
          <w:sz w:val="24"/>
          <w:szCs w:val="24"/>
        </w:rPr>
      </w:pPr>
      <w:r w:rsidRPr="00FE24DB">
        <w:rPr>
          <w:rFonts w:ascii="Arial Narrow" w:hAnsi="Arial Narrow"/>
          <w:sz w:val="24"/>
          <w:szCs w:val="24"/>
        </w:rPr>
        <w:t xml:space="preserve">Použité přístroje: </w:t>
      </w:r>
      <w:r w:rsidRPr="00FE24DB">
        <w:rPr>
          <w:rFonts w:ascii="Arial Narrow" w:hAnsi="Arial Narrow"/>
          <w:color w:val="000000"/>
          <w:sz w:val="24"/>
          <w:szCs w:val="24"/>
        </w:rPr>
        <w:t xml:space="preserve"> Totální stanice TRIMBLE 3601</w:t>
      </w:r>
    </w:p>
    <w:p w:rsidR="00FE24DB" w:rsidRPr="00FE24DB" w:rsidRDefault="00FE24DB" w:rsidP="00FE24DB">
      <w:pPr>
        <w:pStyle w:val="Bezmezer"/>
        <w:rPr>
          <w:rFonts w:ascii="Arial Narrow" w:hAnsi="Arial Narrow"/>
          <w:sz w:val="24"/>
          <w:szCs w:val="24"/>
        </w:rPr>
      </w:pPr>
      <w:r w:rsidRPr="00FE24DB">
        <w:rPr>
          <w:rFonts w:ascii="Arial Narrow" w:hAnsi="Arial Narrow"/>
          <w:color w:val="000000"/>
          <w:sz w:val="24"/>
          <w:szCs w:val="24"/>
        </w:rPr>
        <w:t xml:space="preserve">Souřadnicový systém a přesnost určení </w:t>
      </w:r>
      <w:r>
        <w:rPr>
          <w:rFonts w:ascii="Arial Narrow" w:hAnsi="Arial Narrow"/>
          <w:color w:val="000000"/>
          <w:sz w:val="24"/>
          <w:szCs w:val="24"/>
        </w:rPr>
        <w:t xml:space="preserve">podrobných </w:t>
      </w:r>
      <w:r w:rsidRPr="00FE24DB">
        <w:rPr>
          <w:rFonts w:ascii="Arial Narrow" w:hAnsi="Arial Narrow"/>
          <w:color w:val="000000"/>
          <w:sz w:val="24"/>
          <w:szCs w:val="24"/>
        </w:rPr>
        <w:t>bodů:  S-JTSK, Bpv, 3. třída přesnosti.</w:t>
      </w:r>
    </w:p>
    <w:p w:rsidR="00FE24DB" w:rsidRDefault="00FE24DB" w:rsidP="00523C47">
      <w:pPr>
        <w:pStyle w:val="Bezmezer"/>
      </w:pPr>
    </w:p>
    <w:p w:rsidR="007B5CD4" w:rsidRDefault="0072527B" w:rsidP="00523C47">
      <w:pPr>
        <w:pStyle w:val="Bezmezer"/>
      </w:pPr>
      <w:r>
        <w:t>Podrobné body byly m</w:t>
      </w:r>
      <w:r w:rsidR="00FC2F3E">
        <w:t>ěřen</w:t>
      </w:r>
      <w:r>
        <w:t>y</w:t>
      </w:r>
      <w:r w:rsidR="00FC2F3E">
        <w:t xml:space="preserve"> v</w:t>
      </w:r>
      <w:r>
        <w:t> 3</w:t>
      </w:r>
      <w:r w:rsidR="00FC2F3E">
        <w:t xml:space="preserve">.tř.př., po </w:t>
      </w:r>
      <w:r w:rsidR="00FE24DB">
        <w:t>drážní hranici, stav k roku 2011</w:t>
      </w:r>
      <w:r w:rsidR="00FC2F3E">
        <w:t>.</w:t>
      </w:r>
    </w:p>
    <w:p w:rsidR="00BB35D9" w:rsidRDefault="00BB35D9" w:rsidP="00523C47">
      <w:pPr>
        <w:pStyle w:val="Bezmezer"/>
      </w:pPr>
    </w:p>
    <w:p w:rsidR="007371F7" w:rsidRDefault="007371F7" w:rsidP="00523C47">
      <w:pPr>
        <w:pStyle w:val="Bezmezer"/>
      </w:pPr>
      <w:r>
        <w:t>Předán: výkres DGN zpracovaný v MGEO verze projektu 200128.0, textový seznam souřadnic a protokol kontroly SŽ. Formální správnost dat je v pořádku, kontrolní program</w:t>
      </w:r>
      <w:r w:rsidR="00FC2F3E">
        <w:t xml:space="preserve"> </w:t>
      </w:r>
      <w:r w:rsidR="006A3264">
        <w:t>hlásí překročení délky segmentu osy k</w:t>
      </w:r>
      <w:r w:rsidR="00FE24DB">
        <w:t>oleje (více než 25 m</w:t>
      </w:r>
      <w:r w:rsidR="006A3264">
        <w:t>), což ve skutečnosti v tomto případě není chyba – v roce 201</w:t>
      </w:r>
      <w:r w:rsidR="00FE24DB">
        <w:t>1</w:t>
      </w:r>
      <w:r w:rsidR="006A3264">
        <w:t xml:space="preserve">, kdy se zakázka měřila, </w:t>
      </w:r>
      <w:r w:rsidR="00FE24DB">
        <w:t>ještě nebyl předpis MP006 vytvořen.</w:t>
      </w:r>
      <w:r w:rsidR="006A3264">
        <w:t xml:space="preserve"> </w:t>
      </w:r>
    </w:p>
    <w:p w:rsidR="000E4424" w:rsidRDefault="000E4424" w:rsidP="00523C47">
      <w:pPr>
        <w:pStyle w:val="Bezmezer"/>
      </w:pPr>
    </w:p>
    <w:p w:rsidR="000E4424" w:rsidRDefault="000E4424" w:rsidP="00523C47">
      <w:pPr>
        <w:pStyle w:val="Bezmezer"/>
      </w:pPr>
    </w:p>
    <w:p w:rsidR="000E4424" w:rsidRDefault="00FE24DB" w:rsidP="000E4424">
      <w:pPr>
        <w:pStyle w:val="Bezmezer"/>
      </w:pPr>
      <w:r>
        <w:t>Hrabcová, 17</w:t>
      </w:r>
      <w:r w:rsidR="000E4424">
        <w:t>.</w:t>
      </w:r>
      <w:r>
        <w:t>8</w:t>
      </w:r>
      <w:bookmarkStart w:id="0" w:name="_GoBack"/>
      <w:bookmarkEnd w:id="0"/>
      <w:r w:rsidR="000E4424">
        <w:t>.2020</w:t>
      </w:r>
    </w:p>
    <w:p w:rsidR="000E4424" w:rsidRDefault="000E4424" w:rsidP="00523C47">
      <w:pPr>
        <w:pStyle w:val="Bezmezer"/>
      </w:pPr>
    </w:p>
    <w:sectPr w:rsidR="000E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C47"/>
    <w:rsid w:val="000E4424"/>
    <w:rsid w:val="00127826"/>
    <w:rsid w:val="003727EC"/>
    <w:rsid w:val="00523C47"/>
    <w:rsid w:val="006A3264"/>
    <w:rsid w:val="006B6F7C"/>
    <w:rsid w:val="0072527B"/>
    <w:rsid w:val="007371F7"/>
    <w:rsid w:val="007B5CD4"/>
    <w:rsid w:val="00BB35D9"/>
    <w:rsid w:val="00BF6A6B"/>
    <w:rsid w:val="00FC2F3E"/>
    <w:rsid w:val="00FE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4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widowControl/>
      <w:suppressAutoHyphens w:val="0"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widowControl/>
      <w:suppressAutoHyphens w:val="0"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lang w:eastAsia="en-US"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widowControl/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widowControl/>
      <w:numPr>
        <w:ilvl w:val="1"/>
      </w:numPr>
      <w:suppressAutoHyphens w:val="0"/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  <w:lang w:eastAsia="en-US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widowControl/>
      <w:suppressAutoHyphens w:val="0"/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 w:bidi="ar-SA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widowControl/>
      <w:pBdr>
        <w:bottom w:val="single" w:sz="4" w:space="4" w:color="4F81BD" w:themeColor="accent1"/>
      </w:pBdr>
      <w:suppressAutoHyphens w:val="0"/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widowControl/>
      <w:suppressAutoHyphens w:val="0"/>
      <w:spacing w:after="200" w:line="276" w:lineRule="auto"/>
      <w:ind w:left="720"/>
      <w:contextualSpacing/>
    </w:pPr>
    <w:rPr>
      <w:rFonts w:ascii="Verdana" w:eastAsiaTheme="minorHAnsi" w:hAnsi="Verdana" w:cstheme="minorBidi"/>
      <w:sz w:val="20"/>
      <w:szCs w:val="22"/>
      <w:lang w:eastAsia="en-US"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523C47"/>
    <w:rPr>
      <w:sz w:val="24"/>
      <w:szCs w:val="24"/>
    </w:rPr>
  </w:style>
  <w:style w:type="character" w:customStyle="1" w:styleId="Znakyprovysvtlivky">
    <w:name w:val="Znaky pro vysvětlivky"/>
    <w:rsid w:val="00FE24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4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widowControl/>
      <w:suppressAutoHyphens w:val="0"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 w:bidi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widowControl/>
      <w:suppressAutoHyphens w:val="0"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 w:bidi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 w:bidi="ar-SA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 w:bidi="ar-S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 w:bidi="ar-SA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 w:bidi="ar-SA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 w:bidi="ar-SA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lang w:eastAsia="en-US" w:bidi="ar-SA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widowControl/>
      <w:suppressAutoHyphens w:val="0"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widowControl/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widowControl/>
      <w:numPr>
        <w:ilvl w:val="1"/>
      </w:numPr>
      <w:suppressAutoHyphens w:val="0"/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  <w:lang w:eastAsia="en-US"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widowControl/>
      <w:suppressAutoHyphens w:val="0"/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 w:bidi="ar-SA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widowControl/>
      <w:pBdr>
        <w:bottom w:val="single" w:sz="4" w:space="4" w:color="4F81BD" w:themeColor="accent1"/>
      </w:pBdr>
      <w:suppressAutoHyphens w:val="0"/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 w:bidi="ar-SA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widowControl/>
      <w:suppressAutoHyphens w:val="0"/>
      <w:spacing w:after="200" w:line="276" w:lineRule="auto"/>
      <w:ind w:left="720"/>
      <w:contextualSpacing/>
    </w:pPr>
    <w:rPr>
      <w:rFonts w:ascii="Verdana" w:eastAsiaTheme="minorHAnsi" w:hAnsi="Verdana" w:cstheme="minorBidi"/>
      <w:sz w:val="20"/>
      <w:szCs w:val="22"/>
      <w:lang w:eastAsia="en-US"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523C47"/>
    <w:rPr>
      <w:sz w:val="24"/>
      <w:szCs w:val="24"/>
    </w:rPr>
  </w:style>
  <w:style w:type="character" w:customStyle="1" w:styleId="Znakyprovysvtlivky">
    <w:name w:val="Znaky pro vysvětlivky"/>
    <w:rsid w:val="00FE2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2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Hrabcova</dc:creator>
  <cp:lastModifiedBy>Hrabcova</cp:lastModifiedBy>
  <cp:revision>5</cp:revision>
  <dcterms:created xsi:type="dcterms:W3CDTF">2020-07-07T10:27:00Z</dcterms:created>
  <dcterms:modified xsi:type="dcterms:W3CDTF">2020-08-17T08:29:00Z</dcterms:modified>
</cp:coreProperties>
</file>